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51606" w14:textId="77777777" w:rsidR="00A8419F" w:rsidRPr="0040211D" w:rsidRDefault="00A8419F" w:rsidP="00A8419F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ПРОЕКТ</w:t>
      </w:r>
    </w:p>
    <w:p w14:paraId="34DACDC1" w14:textId="77777777" w:rsidR="00A8419F" w:rsidRDefault="00A8419F" w:rsidP="00A8419F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14:paraId="49143C54" w14:textId="77777777" w:rsidR="00A8419F" w:rsidRPr="002F0956" w:rsidRDefault="00A8419F" w:rsidP="00A8419F">
      <w:pPr>
        <w:pStyle w:val="ab"/>
        <w:spacing w:after="0"/>
        <w:jc w:val="right"/>
        <w:rPr>
          <w:sz w:val="28"/>
          <w:szCs w:val="28"/>
          <w:lang w:eastAsia="ru-RU"/>
        </w:rPr>
      </w:pPr>
      <w:r w:rsidRPr="002F0956">
        <w:rPr>
          <w:sz w:val="28"/>
          <w:szCs w:val="28"/>
          <w:lang w:eastAsia="ru-RU"/>
        </w:rPr>
        <w:t>УТВЕРЖДЕНА</w:t>
      </w:r>
    </w:p>
    <w:p w14:paraId="285B4CD7" w14:textId="77777777" w:rsidR="00A8419F" w:rsidRPr="00D01EB8" w:rsidRDefault="004328E4" w:rsidP="00A8419F">
      <w:pPr>
        <w:pStyle w:val="10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A8419F">
          <w:rPr>
            <w:rFonts w:ascii="Times New Roman" w:hAnsi="Times New Roman" w:cs="Times New Roman"/>
            <w:lang w:eastAsia="ru-RU"/>
          </w:rPr>
          <w:t>п</w:t>
        </w:r>
      </w:hyperlink>
      <w:r w:rsidR="00A8419F">
        <w:rPr>
          <w:rFonts w:ascii="Times New Roman" w:hAnsi="Times New Roman" w:cs="Times New Roman"/>
          <w:lang w:eastAsia="ru-RU"/>
        </w:rPr>
        <w:t>остановлением Администрации города Твери от «____» _____________ 2025 года</w:t>
      </w:r>
    </w:p>
    <w:p w14:paraId="2DE0E1B4" w14:textId="77777777" w:rsidR="003F40F0" w:rsidRPr="00D01EB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E128AC" w14:textId="77777777" w:rsidR="00A8419F" w:rsidRDefault="00A8419F" w:rsidP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19FA447" w14:textId="6007FF66" w:rsidR="00A8419F" w:rsidRDefault="00A8419F" w:rsidP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</w:t>
      </w:r>
      <w:r w:rsidRPr="004E575A">
        <w:rPr>
          <w:rFonts w:ascii="Times New Roman" w:hAnsi="Times New Roman" w:cs="Times New Roman"/>
          <w:bCs/>
          <w:sz w:val="28"/>
          <w:szCs w:val="28"/>
        </w:rPr>
        <w:t>Развитие информ</w:t>
      </w:r>
      <w:r>
        <w:rPr>
          <w:rFonts w:ascii="Times New Roman" w:hAnsi="Times New Roman" w:cs="Times New Roman"/>
          <w:bCs/>
          <w:sz w:val="28"/>
          <w:szCs w:val="28"/>
        </w:rPr>
        <w:t>ационных ресурсов города Твери</w:t>
      </w:r>
      <w:r w:rsidRPr="00BD5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46E1F44" w14:textId="77777777" w:rsidR="00A8419F" w:rsidRDefault="00A8419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CDA959D" w14:textId="7E8D8DB2" w:rsidR="003F40F0" w:rsidRPr="002863DA" w:rsidRDefault="004E575A" w:rsidP="00A8419F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4E575A">
        <w:rPr>
          <w:rFonts w:ascii="Times New Roman" w:hAnsi="Times New Roman" w:cs="Times New Roman"/>
          <w:bCs/>
          <w:sz w:val="28"/>
          <w:szCs w:val="28"/>
        </w:rPr>
        <w:t xml:space="preserve"> «Развитие информ</w:t>
      </w:r>
      <w:r w:rsidR="00A8419F">
        <w:rPr>
          <w:rFonts w:ascii="Times New Roman" w:hAnsi="Times New Roman" w:cs="Times New Roman"/>
          <w:bCs/>
          <w:sz w:val="28"/>
          <w:szCs w:val="28"/>
        </w:rPr>
        <w:t>ационных ресурсов города Твери»</w:t>
      </w:r>
    </w:p>
    <w:p w14:paraId="78AA853E" w14:textId="77777777" w:rsidR="003F40F0" w:rsidRPr="00D01EB8" w:rsidRDefault="003F4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F45D10" w14:paraId="2E1CC460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597E1A02" w:rsidR="003F40F0" w:rsidRPr="003335CA" w:rsidRDefault="003335CA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Антонов Андрей Олегович – заместитель Главы Администрации города Твери</w:t>
            </w:r>
          </w:p>
        </w:tc>
      </w:tr>
      <w:tr w:rsidR="003F40F0" w:rsidRPr="00F45D10" w14:paraId="3C970FA7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3CDD013A" w:rsidR="003F40F0" w:rsidRPr="003F313E" w:rsidRDefault="004E575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</w:tr>
      <w:tr w:rsidR="0072161E" w:rsidRPr="00F45D10" w14:paraId="155602EA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2734" w14:textId="728F9AF3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Тверская городская Дума;</w:t>
            </w:r>
          </w:p>
          <w:p w14:paraId="15FEB761" w14:textId="0A3862DA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Контрольно-счетная палата города Твери;</w:t>
            </w:r>
          </w:p>
          <w:p w14:paraId="67CDD4A2" w14:textId="3035015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Заволжского района в городе Твери;</w:t>
            </w:r>
          </w:p>
          <w:p w14:paraId="5E63473B" w14:textId="7C822127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Пролетарского района в городе Твери;</w:t>
            </w:r>
          </w:p>
          <w:p w14:paraId="21B0905B" w14:textId="273EC33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Московского района в городе Твери;</w:t>
            </w:r>
          </w:p>
          <w:p w14:paraId="0D9EB872" w14:textId="2DD4CE8F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Центрального района в городе Твери;</w:t>
            </w:r>
          </w:p>
          <w:p w14:paraId="1D16A889" w14:textId="021A5770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дорожного хозяйства, благоустройства и транспорта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94C4F50" w14:textId="5684FEA8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экономического развития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4F8B64BD" w14:textId="3DD3AD2D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жилищно-коммунального хозяйства, жилищной политики и строительства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31A474BD" w14:textId="3B63D601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управления имуществом и земельными ресурсами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D1F347B" w14:textId="5A1B05FF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департамент финансов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012D008B" w14:textId="62B627D5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образования Администрации города Твери;</w:t>
            </w:r>
          </w:p>
          <w:p w14:paraId="367A8E44" w14:textId="0060C8B3" w:rsidR="004E575A" w:rsidRPr="004E575A" w:rsidRDefault="004E575A" w:rsidP="004E575A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управление по обеспечению безопасности жизнедеятельности населения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  <w:p w14:paraId="7640219A" w14:textId="64FEAC55" w:rsidR="0072161E" w:rsidRPr="00A8419F" w:rsidRDefault="004E575A" w:rsidP="00A8419F">
            <w:pPr>
              <w:pStyle w:val="TableParagraph"/>
              <w:widowControl w:val="0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управление по культуре, спорту и делам молодежи 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</w:t>
            </w:r>
            <w:r w:rsidRPr="004E575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дминистрации города Твери;</w:t>
            </w:r>
          </w:p>
        </w:tc>
      </w:tr>
      <w:tr w:rsidR="003F40F0" w:rsidRPr="00F45D10" w14:paraId="61C1E909" w14:textId="77777777" w:rsidTr="004A29AE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27B15753" w:rsidR="003F40F0" w:rsidRPr="00F45D10" w:rsidRDefault="00203AC8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 годы</w:t>
            </w:r>
          </w:p>
        </w:tc>
      </w:tr>
      <w:tr w:rsidR="004A29AE" w:rsidRPr="00F45D10" w14:paraId="3F26A25A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080" w14:textId="70AD0E3D" w:rsidR="004A29AE" w:rsidRPr="00F45D10" w:rsidRDefault="004A29A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53E15584" w:rsidR="004A29AE" w:rsidRPr="00F45D10" w:rsidRDefault="004A29AE" w:rsidP="0016384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335C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      </w:r>
          </w:p>
        </w:tc>
      </w:tr>
      <w:tr w:rsidR="003F40F0" w:rsidRPr="00F45D10" w14:paraId="10C59CBC" w14:textId="77777777" w:rsidTr="004A29AE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8589" w14:textId="7CD2F290" w:rsidR="004A29AE" w:rsidRPr="00F45D10" w:rsidRDefault="00A8419F" w:rsidP="004A29A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  <w:r w:rsidR="0054410E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4D67974B" w:rsidR="003F40F0" w:rsidRPr="00F45D10" w:rsidRDefault="00D42A1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42A1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204 000,0 тыс. руб.</w:t>
            </w:r>
          </w:p>
        </w:tc>
      </w:tr>
      <w:tr w:rsidR="003F40F0" w:rsidRPr="00F45D10" w14:paraId="6864BAA8" w14:textId="77777777" w:rsidTr="004A29AE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8EC0" w14:textId="097AE3C4" w:rsidR="003F40F0" w:rsidRPr="00F45D10" w:rsidRDefault="0096765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ациональн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цел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ь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развития Российской Федерации на период до 2030 года и на перспективу до 2036 года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«Ц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27A10C61" w14:textId="65AFE425" w:rsidR="003F40F0" w:rsidRPr="00F45D10" w:rsidRDefault="0096765A" w:rsidP="0096765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="00055FB2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«Информационное общество»</w:t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A8419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96765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«Цифровое развитие и информационные технологии в Тверской области» на 2022 – 2027 годы</w:t>
            </w:r>
          </w:p>
        </w:tc>
      </w:tr>
    </w:tbl>
    <w:p w14:paraId="7B59A711" w14:textId="77777777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026D7B">
          <w:headerReference w:type="default" r:id="rId8"/>
          <w:headerReference w:type="first" r:id="rId9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30619AA8" w14:textId="77777777" w:rsidR="00F746F3" w:rsidRDefault="00F746F3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5153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"/>
        <w:gridCol w:w="2125"/>
        <w:gridCol w:w="567"/>
        <w:gridCol w:w="1422"/>
        <w:gridCol w:w="1065"/>
        <w:gridCol w:w="934"/>
        <w:gridCol w:w="802"/>
        <w:gridCol w:w="801"/>
        <w:gridCol w:w="802"/>
        <w:gridCol w:w="801"/>
        <w:gridCol w:w="802"/>
        <w:gridCol w:w="804"/>
        <w:gridCol w:w="697"/>
        <w:gridCol w:w="2552"/>
        <w:gridCol w:w="993"/>
      </w:tblGrid>
      <w:tr w:rsidR="00F746F3" w:rsidRPr="00F45D10" w14:paraId="14FF7DEA" w14:textId="77777777" w:rsidTr="00C26490">
        <w:trPr>
          <w:trHeight w:val="19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4617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484994BB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A280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D6CE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4932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CB05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469B6013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8A0D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Базовое значение,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2025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E3B3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2A010EBD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1CB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4745F703" w14:textId="77777777" w:rsidR="00F746F3" w:rsidRPr="00211FAB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05C1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AAE2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746F3" w:rsidRPr="00F45D10" w14:paraId="34327C99" w14:textId="77777777" w:rsidTr="00C26490">
        <w:trPr>
          <w:trHeight w:val="19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5F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44C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00E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A15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F07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2DC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AA62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1784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F959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8F5E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E04A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A3D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A74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0B3F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0F8" w14:textId="77777777" w:rsidR="00F746F3" w:rsidRPr="00F45D10" w:rsidRDefault="00F746F3" w:rsidP="004E2310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46F3" w:rsidRPr="00F45D10" w14:paraId="5789E0D4" w14:textId="77777777" w:rsidTr="00C26490">
        <w:trPr>
          <w:trHeight w:val="19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BD65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8DEF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ACD0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A118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078A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E93D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942A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F947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19E4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3ED4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6B9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FCD9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0246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116B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157A" w14:textId="77777777" w:rsidR="00F746F3" w:rsidRPr="00F45D10" w:rsidRDefault="00F746F3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767220" w:rsidRPr="00F45D10" w14:paraId="20453CEA" w14:textId="77777777" w:rsidTr="008A6661">
        <w:trPr>
          <w:trHeight w:val="19"/>
        </w:trPr>
        <w:tc>
          <w:tcPr>
            <w:tcW w:w="155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84C" w14:textId="25FF8E9A" w:rsidR="00767220" w:rsidRPr="00F45D10" w:rsidRDefault="00767220" w:rsidP="004E231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4A29AE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Совершенствование информационно-технической и телекоммуникационной инфраструктуры органов местного самоуправления города Твери и обеспечение ее надежного функционирования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D27F71" w:rsidRPr="00F45D10" w14:paraId="34D06B25" w14:textId="77777777" w:rsidTr="00D27F71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A46B" w14:textId="77777777" w:rsidR="00D27F71" w:rsidRPr="00F45D10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5451" w14:textId="77777777" w:rsidR="00D27F71" w:rsidRDefault="00D27F71" w:rsidP="00D27F7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</w:t>
            </w:r>
          </w:p>
          <w:p w14:paraId="12C643F6" w14:textId="36CCDAD1" w:rsidR="00D27F71" w:rsidRPr="00212EB3" w:rsidRDefault="007536F3" w:rsidP="00D27F71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7536F3">
              <w:rPr>
                <w:rFonts w:ascii="Times New Roman" w:hAnsi="Times New Roman" w:cs="Times New Roman"/>
                <w:sz w:val="20"/>
                <w:szCs w:val="22"/>
              </w:rPr>
              <w:t xml:space="preserve">«Доля документов в СЭД </w:t>
            </w:r>
            <w:proofErr w:type="spellStart"/>
            <w:r w:rsidRPr="007536F3">
              <w:rPr>
                <w:rFonts w:ascii="Times New Roman" w:hAnsi="Times New Roman" w:cs="Times New Roman"/>
                <w:sz w:val="20"/>
                <w:szCs w:val="22"/>
              </w:rPr>
              <w:t>Landocs</w:t>
            </w:r>
            <w:proofErr w:type="spellEnd"/>
            <w:r w:rsidRPr="007536F3">
              <w:rPr>
                <w:rFonts w:ascii="Times New Roman" w:hAnsi="Times New Roman" w:cs="Times New Roman"/>
                <w:sz w:val="20"/>
                <w:szCs w:val="22"/>
              </w:rPr>
              <w:t>, подписанных ЭП, в общем числе документов в СЭД»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F015" w14:textId="573949FC" w:rsidR="00D27F71" w:rsidRPr="00212EB3" w:rsidRDefault="00A8419F" w:rsidP="00D27F7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4CE9" w14:textId="522019EC" w:rsidR="00D27F71" w:rsidRPr="00212EB3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8D70" w14:textId="7BCC4ECA" w:rsidR="00D27F71" w:rsidRPr="00212EB3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F932" w14:textId="22324E91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4186" w14:textId="7BB27098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574C" w14:textId="4B190A16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920" w14:textId="19B6E4F6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0703" w14:textId="4B2E09A7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C0E" w14:textId="3158B8C3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473F" w14:textId="18051A80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BED6B" w14:textId="321527B7" w:rsidR="00D27F71" w:rsidRPr="005526F5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D7D3" w14:textId="57290608" w:rsidR="00D27F71" w:rsidRPr="00F45D10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C26490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64BC" w14:textId="77777777" w:rsidR="00D27F71" w:rsidRPr="004410FB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D27F71" w:rsidRPr="00F45D10" w14:paraId="47F82BA3" w14:textId="77777777" w:rsidTr="00D27F71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4508" w14:textId="77777777" w:rsidR="00D27F71" w:rsidRPr="00F45D10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E89" w14:textId="77777777" w:rsidR="00D27F71" w:rsidRDefault="00D27F71" w:rsidP="00D27F71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2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1130F30A" w14:textId="351347D3" w:rsidR="00D27F71" w:rsidRPr="00212EB3" w:rsidRDefault="007536F3" w:rsidP="00D27F71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  <w:r w:rsidRPr="007536F3">
              <w:rPr>
                <w:rFonts w:ascii="Times New Roman" w:hAnsi="Times New Roman" w:cs="Times New Roman"/>
                <w:sz w:val="20"/>
                <w:szCs w:val="22"/>
              </w:rPr>
              <w:t>«Количество обработанных обращений граждан, направленных в Администрацию города Твери и структурные подразделение на ПОС»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6F2C" w14:textId="5402437A" w:rsidR="00D27F71" w:rsidRPr="00212EB3" w:rsidRDefault="00A8419F" w:rsidP="00D27F7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B717" w14:textId="39F87618" w:rsidR="00D27F71" w:rsidRPr="00212EB3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E40B" w14:textId="66D646C5" w:rsidR="00D27F71" w:rsidRPr="00212EB3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единиц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90C" w14:textId="10244D96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CDA4" w14:textId="14C153BB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F195" w14:textId="5BD9B3DB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B546" w14:textId="565C8C53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798" w14:textId="59391F11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1E7" w14:textId="3E89D6CC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D309" w14:textId="75D59EF8" w:rsidR="00D27F71" w:rsidRPr="00D27F71" w:rsidRDefault="007536F3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</w:t>
            </w:r>
          </w:p>
        </w:tc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ACB20" w14:textId="77777777" w:rsidR="00D27F71" w:rsidRPr="005526F5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B598" w14:textId="31AD71FB" w:rsidR="00D27F71" w:rsidRPr="00F45D10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C26490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Муниципальное казенное учреждение «Управление информационными ресурсами»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61C3" w14:textId="77777777" w:rsidR="00D27F71" w:rsidRPr="004410FB" w:rsidRDefault="00D27F71" w:rsidP="00D27F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</w:tbl>
    <w:p w14:paraId="7BAA8885" w14:textId="77777777" w:rsidR="004328E4" w:rsidRDefault="004328E4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58445FA9" w14:textId="77777777" w:rsidR="004328E4" w:rsidRDefault="004328E4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4F95D345" w:rsidR="003F40F0" w:rsidRPr="00F45D10" w:rsidRDefault="00767220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18"/>
        <w:gridCol w:w="6607"/>
        <w:gridCol w:w="3827"/>
        <w:gridCol w:w="4074"/>
      </w:tblGrid>
      <w:tr w:rsidR="003F40F0" w:rsidRPr="00F45D10" w14:paraId="0BD0023F" w14:textId="77777777" w:rsidTr="00142001">
        <w:trPr>
          <w:trHeight w:val="20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327E63AD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  <w:r w:rsidR="004B242A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B94D35F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  <w:r w:rsidR="004B242A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61B1178E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  <w:r w:rsidR="004B242A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11</w:t>
            </w:r>
          </w:p>
        </w:tc>
      </w:tr>
      <w:tr w:rsidR="003F40F0" w:rsidRPr="00F45D10" w14:paraId="12A31FCD" w14:textId="77777777" w:rsidTr="00142001">
        <w:trPr>
          <w:trHeight w:val="20"/>
          <w:tblHeader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025E49" w:rsidRPr="00F45D10" w14:paraId="43BFF017" w14:textId="77777777" w:rsidTr="00025E49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7ADFA" w14:textId="6030092F" w:rsidR="00025E49" w:rsidRPr="00025E49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en-US" w:eastAsia="en-US" w:bidi="ar-SA"/>
              </w:rPr>
              <w:t>.2</w:t>
            </w:r>
          </w:p>
        </w:tc>
        <w:tc>
          <w:tcPr>
            <w:tcW w:w="145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13A2" w14:textId="235071F2" w:rsidR="00025E49" w:rsidRPr="00F45D10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025E49" w:rsidRPr="00F45D10" w14:paraId="36716D5F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55AA4" w14:textId="77777777" w:rsidR="00025E49" w:rsidRPr="003F313E" w:rsidRDefault="00025E49" w:rsidP="00025E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45B1D" w14:textId="77777777" w:rsidR="00025E49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690EC87A" w14:textId="0D985519" w:rsidR="00025E49" w:rsidRPr="003F313E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«Управление информационными ресурсами»</w:t>
            </w:r>
          </w:p>
        </w:tc>
        <w:tc>
          <w:tcPr>
            <w:tcW w:w="7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32F" w14:textId="0AC9CA83" w:rsidR="00025E49" w:rsidRPr="00F45D10" w:rsidRDefault="00025E49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3F40F0" w:rsidRPr="00F45D10" w14:paraId="4BECC9D6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DB38C" w14:textId="6ECB0D79" w:rsidR="003F40F0" w:rsidRPr="003F313E" w:rsidRDefault="00055FB2" w:rsidP="00025E4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1.</w:t>
            </w:r>
            <w:r w:rsid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.1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DDA20" w14:textId="66016780" w:rsidR="003F40F0" w:rsidRPr="003F313E" w:rsidRDefault="00055FB2" w:rsidP="00B474A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эффективности работы структурных подразделений органов местного самоуправления за счет внедрения и развития информационных систем»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5D66B" w14:textId="1E3C16F5" w:rsidR="003F40F0" w:rsidRPr="00F45D10" w:rsidRDefault="00A4064D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</w:t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азвитие муниципальных информационных систем. </w:t>
            </w:r>
            <w:r w:rsid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Поддержка и развитие электронного документооборота, системы муниципального заказа и электронного бюджета в </w:t>
            </w:r>
            <w:r w:rsid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</w:t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. 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5BA3" w14:textId="303420BA" w:rsidR="00025E49" w:rsidRPr="004328E4" w:rsidRDefault="00025E49" w:rsidP="00025E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Показатель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  <w:p w14:paraId="197F83B7" w14:textId="7C546ED8" w:rsidR="003F40F0" w:rsidRPr="00F45D10" w:rsidRDefault="004328E4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«Доля документов в СЭД </w:t>
            </w:r>
            <w:proofErr w:type="spellStart"/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Landocs</w:t>
            </w:r>
            <w:proofErr w:type="spellEnd"/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подписанных ЭП, в общем числе документов в СЭД» </w:t>
            </w: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Показатель 2 </w:t>
            </w: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4328E4">
              <w:rPr>
                <w:rFonts w:ascii="Times New Roman" w:hAnsi="Times New Roman" w:cs="Times New Roman"/>
                <w:sz w:val="22"/>
                <w:szCs w:val="22"/>
              </w:rPr>
              <w:t>«Количество обработанных обращений граждан, направленных в Администрацию города Твери и структурные подразделение на ПОС»</w:t>
            </w:r>
          </w:p>
        </w:tc>
      </w:tr>
      <w:tr w:rsidR="003F40F0" w:rsidRPr="00F45D10" w14:paraId="520D1E3E" w14:textId="77777777" w:rsidTr="00142001">
        <w:trPr>
          <w:trHeight w:val="20"/>
        </w:trPr>
        <w:tc>
          <w:tcPr>
            <w:tcW w:w="6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080616" w14:textId="7534D1E5" w:rsidR="003F40F0" w:rsidRPr="003F313E" w:rsidRDefault="00055FB2" w:rsidP="0014200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14200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.2</w:t>
            </w:r>
          </w:p>
        </w:tc>
        <w:tc>
          <w:tcPr>
            <w:tcW w:w="66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DE50B0" w14:textId="6F54D409" w:rsidR="003F40F0" w:rsidRPr="003F313E" w:rsidRDefault="00025E49" w:rsidP="00B474A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25E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2 </w:t>
            </w:r>
            <w:r w:rsidR="004328E4"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«Повышение эффективности функционирования информационной системы Тверской городской Думы, Контрольно-счетной палаты города Твери и сегментов информационных систем структурных подразделений Администрации города Твери, в том числе обеспечение защищенным доступом к информационным базам данных»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CA297B" w14:textId="577ADECE" w:rsidR="003F40F0" w:rsidRPr="00F45D10" w:rsidRDefault="004328E4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Поддержка и модернизация сетевого, серверного, компьютерного, периферийного оборудования, системы видеонаблюдения, системного и прикладного программного обеспечения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самоуправления.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>О</w:t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беспечение защиты информационных систем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</w:t>
            </w:r>
            <w:r w:rsid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</w:t>
            </w:r>
            <w:r w:rsid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Обеспечение доступа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органов местного самоуправления</w:t>
            </w:r>
            <w:r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4064D" w:rsidRPr="00A406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 актуальным вер</w:t>
            </w:r>
            <w:r w:rsidR="00F56C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сиям справочно-правовых систем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1F5DD" w14:textId="77777777" w:rsidR="004328E4" w:rsidRPr="004328E4" w:rsidRDefault="004328E4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</w:t>
            </w:r>
          </w:p>
          <w:p w14:paraId="31A640B5" w14:textId="43821C7E" w:rsidR="003F40F0" w:rsidRPr="00F45D10" w:rsidRDefault="004328E4" w:rsidP="004328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«Доля документов в СЭД </w:t>
            </w:r>
            <w:proofErr w:type="spellStart"/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Landocs</w:t>
            </w:r>
            <w:proofErr w:type="spellEnd"/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подписанных ЭП, в общем числе документов в СЭД» </w:t>
            </w: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  <w:t xml:space="preserve">Показатель 2 </w:t>
            </w:r>
            <w:r w:rsidRPr="004328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4328E4">
              <w:rPr>
                <w:rFonts w:ascii="Times New Roman" w:hAnsi="Times New Roman" w:cs="Times New Roman"/>
                <w:sz w:val="22"/>
                <w:szCs w:val="22"/>
              </w:rPr>
              <w:t>«Количество обработанных обращений граждан, направленных в Администрацию города Твери и структурные подразделение на ПОС»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0AB262FA" w14:textId="77777777" w:rsidR="004328E4" w:rsidRDefault="004328E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1B5E734" w14:textId="20FD39E2" w:rsidR="003F40F0" w:rsidRDefault="00767220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6ABAE80" w14:textId="77777777" w:rsidR="003C7CF1" w:rsidRDefault="003C7CF1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10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9"/>
        <w:gridCol w:w="6808"/>
        <w:gridCol w:w="1276"/>
        <w:gridCol w:w="1276"/>
        <w:gridCol w:w="992"/>
        <w:gridCol w:w="1134"/>
        <w:gridCol w:w="1134"/>
        <w:gridCol w:w="992"/>
        <w:gridCol w:w="1276"/>
      </w:tblGrid>
      <w:tr w:rsidR="003C7CF1" w:rsidRPr="00F45D10" w14:paraId="7B937000" w14:textId="77777777" w:rsidTr="003C7CF1">
        <w:trPr>
          <w:trHeight w:val="20"/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5B04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469A69F1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12F3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04E6CA4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1" w:name="_bookmark3"/>
            <w:bookmarkEnd w:id="1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8D2B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3C7CF1" w:rsidRPr="00F45D10" w14:paraId="5D8B9C81" w14:textId="77777777" w:rsidTr="003C7CF1">
        <w:trPr>
          <w:trHeight w:val="20"/>
          <w:tblHeader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B7D8" w14:textId="77777777" w:rsidR="003C7CF1" w:rsidRPr="00F45D10" w:rsidRDefault="003C7CF1" w:rsidP="003D566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BF72" w14:textId="77777777" w:rsidR="003C7CF1" w:rsidRPr="00F45D10" w:rsidRDefault="003C7CF1" w:rsidP="003D566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5A6C" w14:textId="77777777" w:rsidR="003C7CF1" w:rsidRPr="00AF3935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AB31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34F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C4F9" w14:textId="77777777" w:rsidR="003C7CF1" w:rsidRPr="00AF3935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4FFC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53FB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B16D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3C7CF1" w:rsidRPr="00F45D10" w14:paraId="4C196773" w14:textId="77777777" w:rsidTr="003C7CF1">
        <w:trPr>
          <w:trHeight w:val="20"/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EF15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D9E3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AA76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584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1C0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B446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ADC8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AF04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12BB" w14:textId="77777777" w:rsidR="003C7CF1" w:rsidRPr="00F45D10" w:rsidRDefault="003C7CF1" w:rsidP="003D5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7CF1" w:rsidRPr="00F45D10" w14:paraId="4ACED7DB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869D" w14:textId="77777777" w:rsidR="003C7CF1" w:rsidRPr="00F45D10" w:rsidRDefault="003C7CF1" w:rsidP="003C7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F4B9" w14:textId="77777777" w:rsidR="003C7CF1" w:rsidRPr="00F45D10" w:rsidRDefault="003C7CF1" w:rsidP="003C7CF1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462F" w14:textId="5CB336B9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3EE8" w14:textId="1A3AEC16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2F35" w14:textId="7CA3B82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F7CC" w14:textId="1593AB83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0407" w14:textId="4CE769FF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8638" w14:textId="20DB0B29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8055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C79F" w14:textId="77118191" w:rsidR="003C7CF1" w:rsidRPr="00F45D10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204 000,0</w:t>
            </w:r>
          </w:p>
        </w:tc>
      </w:tr>
      <w:tr w:rsidR="003C7CF1" w:rsidRPr="00F45D10" w14:paraId="5FB7DD7F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D621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AD92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7DFF" w14:textId="60F071C4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62C" w14:textId="304420D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D9D" w14:textId="105A929C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2B9A" w14:textId="766559F4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9C4C" w14:textId="076BDA7F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D1ED" w14:textId="42A92D41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E7CD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1B0E" w14:textId="6C78A5EF" w:rsidR="003C7CF1" w:rsidRPr="00F45D10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204 000,0</w:t>
            </w:r>
          </w:p>
        </w:tc>
      </w:tr>
      <w:tr w:rsidR="003C7CF1" w:rsidRPr="00F45D10" w14:paraId="449CA19E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432E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00B7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77D8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93FA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B70E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119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3697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1805" w14:textId="77777777" w:rsidR="003C7CF1" w:rsidRPr="00CA4E16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5781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3C7CF1" w:rsidRPr="00F45D10" w14:paraId="7FD11AF6" w14:textId="77777777" w:rsidTr="003C7CF1">
        <w:trPr>
          <w:trHeight w:val="26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F541" w14:textId="77777777" w:rsidR="003C7CF1" w:rsidRPr="00F45D10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8F2A" w14:textId="77777777" w:rsidR="003C7CF1" w:rsidRPr="00FC6064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(всего), </w:t>
            </w: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9983" w14:textId="66E26588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97F1" w14:textId="50BEF706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0669" w14:textId="28E870D2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1321" w14:textId="06DC8D1B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B6DB" w14:textId="214DE789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293B" w14:textId="6B06788B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7A0D" w14:textId="0F6EF9EB" w:rsidR="003C7CF1" w:rsidRPr="00F45D10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204 000,0</w:t>
            </w:r>
          </w:p>
        </w:tc>
      </w:tr>
      <w:tr w:rsidR="003C7CF1" w:rsidRPr="00F45D10" w14:paraId="36049F33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5232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0157" w14:textId="77777777" w:rsidR="003C7CF1" w:rsidRPr="00F45D10" w:rsidRDefault="003C7CF1" w:rsidP="003C7CF1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0A6D" w14:textId="31E5BD61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A454" w14:textId="26F3A82D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1538" w14:textId="53EFA70B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ABA2" w14:textId="559A27E6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38B9" w14:textId="69B6B88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E700" w14:textId="500C3E00" w:rsidR="003C7CF1" w:rsidRPr="00CA4E16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508C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C403" w14:textId="6BDD52C7" w:rsidR="003C7CF1" w:rsidRPr="00F45D10" w:rsidRDefault="003C7CF1" w:rsidP="003C7CF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204 000,0</w:t>
            </w:r>
          </w:p>
        </w:tc>
      </w:tr>
      <w:tr w:rsidR="003C7CF1" w:rsidRPr="00F45D10" w14:paraId="48C94707" w14:textId="77777777" w:rsidTr="003C7CF1">
        <w:trPr>
          <w:trHeight w:val="2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47E2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9991" w14:textId="77777777" w:rsidR="003C7CF1" w:rsidRPr="00F45D10" w:rsidRDefault="003C7CF1" w:rsidP="003D566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22B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3413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AF8A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3DE3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17F0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305F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92B6" w14:textId="77777777" w:rsidR="003C7CF1" w:rsidRPr="00F45D10" w:rsidRDefault="003C7CF1" w:rsidP="003D566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23522F6E" w14:textId="77777777" w:rsidR="003C7CF1" w:rsidRPr="00F45D10" w:rsidRDefault="003C7CF1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sectPr w:rsidR="003F40F0" w:rsidRPr="00F45D10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A16DD" w14:textId="77777777" w:rsidR="000B4974" w:rsidRDefault="000B4974">
      <w:r>
        <w:separator/>
      </w:r>
    </w:p>
  </w:endnote>
  <w:endnote w:type="continuationSeparator" w:id="0">
    <w:p w14:paraId="2F4F1F91" w14:textId="77777777" w:rsidR="000B4974" w:rsidRDefault="000B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B9625" w14:textId="77777777" w:rsidR="000B4974" w:rsidRDefault="000B4974">
      <w:r>
        <w:separator/>
      </w:r>
    </w:p>
  </w:footnote>
  <w:footnote w:type="continuationSeparator" w:id="0">
    <w:p w14:paraId="2796DEEE" w14:textId="77777777" w:rsidR="000B4974" w:rsidRDefault="000B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ED7BD7" w:rsidRDefault="00ED7BD7">
    <w:pPr>
      <w:pStyle w:val="af1"/>
      <w:jc w:val="center"/>
    </w:pPr>
  </w:p>
  <w:p w14:paraId="2303286D" w14:textId="77777777" w:rsidR="004B242A" w:rsidRDefault="004B24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F960E6" w:rsidRDefault="00F960E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1418EA" w:rsidRDefault="001418EA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F960E6" w:rsidRDefault="00F960E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E4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4B242A" w:rsidRDefault="004B242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F68E1"/>
    <w:multiLevelType w:val="hybridMultilevel"/>
    <w:tmpl w:val="BE960446"/>
    <w:lvl w:ilvl="0" w:tplc="5BF4F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21A2"/>
    <w:multiLevelType w:val="hybridMultilevel"/>
    <w:tmpl w:val="0994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245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5E49"/>
    <w:rsid w:val="00026D7B"/>
    <w:rsid w:val="0004668A"/>
    <w:rsid w:val="000522A1"/>
    <w:rsid w:val="00055FB2"/>
    <w:rsid w:val="000B4974"/>
    <w:rsid w:val="000D6C5B"/>
    <w:rsid w:val="00132D8A"/>
    <w:rsid w:val="001418EA"/>
    <w:rsid w:val="00142001"/>
    <w:rsid w:val="00162ED5"/>
    <w:rsid w:val="00163845"/>
    <w:rsid w:val="001675AD"/>
    <w:rsid w:val="001C1967"/>
    <w:rsid w:val="001D036E"/>
    <w:rsid w:val="001D36D1"/>
    <w:rsid w:val="001E5E3B"/>
    <w:rsid w:val="001F2799"/>
    <w:rsid w:val="00203AC8"/>
    <w:rsid w:val="0020744C"/>
    <w:rsid w:val="00211FAB"/>
    <w:rsid w:val="00252F85"/>
    <w:rsid w:val="002863DA"/>
    <w:rsid w:val="002D0A68"/>
    <w:rsid w:val="002F694F"/>
    <w:rsid w:val="00302002"/>
    <w:rsid w:val="00312640"/>
    <w:rsid w:val="00321570"/>
    <w:rsid w:val="003316C8"/>
    <w:rsid w:val="003335CA"/>
    <w:rsid w:val="0035247F"/>
    <w:rsid w:val="003804C4"/>
    <w:rsid w:val="003943F4"/>
    <w:rsid w:val="003C7CF1"/>
    <w:rsid w:val="003F2087"/>
    <w:rsid w:val="003F313E"/>
    <w:rsid w:val="003F40F0"/>
    <w:rsid w:val="0040285E"/>
    <w:rsid w:val="0041208E"/>
    <w:rsid w:val="004328E4"/>
    <w:rsid w:val="00496D86"/>
    <w:rsid w:val="004A29AE"/>
    <w:rsid w:val="004A6D0F"/>
    <w:rsid w:val="004B242A"/>
    <w:rsid w:val="004E575A"/>
    <w:rsid w:val="004F51B1"/>
    <w:rsid w:val="005408DC"/>
    <w:rsid w:val="0054410E"/>
    <w:rsid w:val="005573D5"/>
    <w:rsid w:val="00557D28"/>
    <w:rsid w:val="00585D10"/>
    <w:rsid w:val="005C6CBA"/>
    <w:rsid w:val="00655529"/>
    <w:rsid w:val="006620BF"/>
    <w:rsid w:val="00671051"/>
    <w:rsid w:val="00691028"/>
    <w:rsid w:val="0069619D"/>
    <w:rsid w:val="00696969"/>
    <w:rsid w:val="006C1809"/>
    <w:rsid w:val="006F1641"/>
    <w:rsid w:val="00711A5A"/>
    <w:rsid w:val="0072161E"/>
    <w:rsid w:val="007271F5"/>
    <w:rsid w:val="00743AA6"/>
    <w:rsid w:val="007536F3"/>
    <w:rsid w:val="00767220"/>
    <w:rsid w:val="008162F4"/>
    <w:rsid w:val="00837FDA"/>
    <w:rsid w:val="00852C02"/>
    <w:rsid w:val="00857040"/>
    <w:rsid w:val="008747D9"/>
    <w:rsid w:val="00893810"/>
    <w:rsid w:val="008D33A0"/>
    <w:rsid w:val="008E7016"/>
    <w:rsid w:val="00922A4B"/>
    <w:rsid w:val="00924937"/>
    <w:rsid w:val="009334E9"/>
    <w:rsid w:val="00953743"/>
    <w:rsid w:val="0096765A"/>
    <w:rsid w:val="00977633"/>
    <w:rsid w:val="009C50F2"/>
    <w:rsid w:val="009F6CBA"/>
    <w:rsid w:val="00A4064D"/>
    <w:rsid w:val="00A72B06"/>
    <w:rsid w:val="00A8419F"/>
    <w:rsid w:val="00AC6B72"/>
    <w:rsid w:val="00AE30E8"/>
    <w:rsid w:val="00AE3882"/>
    <w:rsid w:val="00AF4D4A"/>
    <w:rsid w:val="00B474A6"/>
    <w:rsid w:val="00B831EB"/>
    <w:rsid w:val="00BE6E71"/>
    <w:rsid w:val="00C26490"/>
    <w:rsid w:val="00C42F53"/>
    <w:rsid w:val="00C53355"/>
    <w:rsid w:val="00C579EA"/>
    <w:rsid w:val="00C7560D"/>
    <w:rsid w:val="00CC79D2"/>
    <w:rsid w:val="00CD352D"/>
    <w:rsid w:val="00CD797F"/>
    <w:rsid w:val="00CD79AA"/>
    <w:rsid w:val="00CE6E1A"/>
    <w:rsid w:val="00D01EB8"/>
    <w:rsid w:val="00D27F71"/>
    <w:rsid w:val="00D42A11"/>
    <w:rsid w:val="00D64A45"/>
    <w:rsid w:val="00D86D76"/>
    <w:rsid w:val="00DF19E0"/>
    <w:rsid w:val="00DF3243"/>
    <w:rsid w:val="00E121A3"/>
    <w:rsid w:val="00E1237A"/>
    <w:rsid w:val="00E14CDE"/>
    <w:rsid w:val="00E32642"/>
    <w:rsid w:val="00E74A32"/>
    <w:rsid w:val="00E94B09"/>
    <w:rsid w:val="00EA730A"/>
    <w:rsid w:val="00EC4ABC"/>
    <w:rsid w:val="00ED7BD7"/>
    <w:rsid w:val="00EE0C5A"/>
    <w:rsid w:val="00EE7DA4"/>
    <w:rsid w:val="00EF10A7"/>
    <w:rsid w:val="00F15040"/>
    <w:rsid w:val="00F26A95"/>
    <w:rsid w:val="00F34E79"/>
    <w:rsid w:val="00F42EB4"/>
    <w:rsid w:val="00F45D10"/>
    <w:rsid w:val="00F4613A"/>
    <w:rsid w:val="00F56CD5"/>
    <w:rsid w:val="00F57051"/>
    <w:rsid w:val="00F657EE"/>
    <w:rsid w:val="00F746F3"/>
    <w:rsid w:val="00F960E6"/>
    <w:rsid w:val="00FD0BCE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CCE7-A123-4FD8-B4FC-43E32E4D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Смирнов Роман Леонидович</cp:lastModifiedBy>
  <cp:revision>15</cp:revision>
  <cp:lastPrinted>2023-10-14T12:54:00Z</cp:lastPrinted>
  <dcterms:created xsi:type="dcterms:W3CDTF">2025-05-22T12:30:00Z</dcterms:created>
  <dcterms:modified xsi:type="dcterms:W3CDTF">2025-08-14T08:52:00Z</dcterms:modified>
  <dc:language>ru-RU</dc:language>
</cp:coreProperties>
</file>